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3818" w14:textId="17A033D4" w:rsidR="00145A9A" w:rsidRDefault="00503A1E" w:rsidP="00992E5E">
      <w:pPr>
        <w:jc w:val="right"/>
      </w:pPr>
      <w:r>
        <w:rPr>
          <w:rFonts w:hint="eastAsia"/>
        </w:rPr>
        <w:t>令和</w:t>
      </w:r>
      <w:r w:rsidR="0017420B">
        <w:rPr>
          <w:rFonts w:hint="eastAsia"/>
        </w:rPr>
        <w:t>８</w:t>
      </w:r>
      <w:r>
        <w:rPr>
          <w:rFonts w:hint="eastAsia"/>
        </w:rPr>
        <w:t>年4月</w:t>
      </w:r>
      <w:r w:rsidR="00D47C5A">
        <w:rPr>
          <w:rFonts w:hint="eastAsia"/>
        </w:rPr>
        <w:t>１</w:t>
      </w:r>
      <w:r w:rsidR="0017420B">
        <w:rPr>
          <w:rFonts w:hint="eastAsia"/>
        </w:rPr>
        <w:t>４</w:t>
      </w:r>
      <w:r>
        <w:rPr>
          <w:rFonts w:hint="eastAsia"/>
        </w:rPr>
        <w:t>日</w:t>
      </w:r>
    </w:p>
    <w:p w14:paraId="0D96E3BD" w14:textId="77777777" w:rsidR="00992E5E" w:rsidRDefault="00170291">
      <w:r>
        <w:rPr>
          <w:rFonts w:hint="eastAsia"/>
        </w:rPr>
        <w:t>生徒の</w:t>
      </w:r>
      <w:r w:rsidR="00992E5E">
        <w:rPr>
          <w:rFonts w:hint="eastAsia"/>
        </w:rPr>
        <w:t>皆さんへ</w:t>
      </w:r>
    </w:p>
    <w:p w14:paraId="70AB763D" w14:textId="77777777" w:rsidR="00503A1E" w:rsidRPr="00992E5E" w:rsidRDefault="00503A1E" w:rsidP="00992E5E">
      <w:pPr>
        <w:jc w:val="center"/>
        <w:rPr>
          <w:sz w:val="24"/>
          <w:szCs w:val="24"/>
        </w:rPr>
      </w:pPr>
      <w:r w:rsidRPr="00992E5E">
        <w:rPr>
          <w:rFonts w:hint="eastAsia"/>
          <w:sz w:val="24"/>
          <w:szCs w:val="24"/>
        </w:rPr>
        <w:t>東京都育英資金(奨学金)について</w:t>
      </w:r>
    </w:p>
    <w:p w14:paraId="7CE40548" w14:textId="77777777" w:rsidR="00503A1E" w:rsidRDefault="00503A1E"/>
    <w:p w14:paraId="52AB9690" w14:textId="78070295" w:rsidR="00503A1E" w:rsidRDefault="00503A1E">
      <w:r>
        <w:rPr>
          <w:rFonts w:hint="eastAsia"/>
        </w:rPr>
        <w:t xml:space="preserve">　令和</w:t>
      </w:r>
      <w:r w:rsidR="0017420B">
        <w:rPr>
          <w:rFonts w:hint="eastAsia"/>
        </w:rPr>
        <w:t>８</w:t>
      </w:r>
      <w:r>
        <w:rPr>
          <w:rFonts w:hint="eastAsia"/>
        </w:rPr>
        <w:t>年度の東京都育英資金（奨学金）について、下記のとおりご連絡いたします。</w:t>
      </w:r>
    </w:p>
    <w:p w14:paraId="1BBBF273" w14:textId="77777777" w:rsidR="00503A1E" w:rsidRDefault="00503A1E"/>
    <w:p w14:paraId="1450DAFB" w14:textId="77777777" w:rsidR="00992E5E" w:rsidRDefault="00992E5E"/>
    <w:p w14:paraId="7CED814F" w14:textId="77777777" w:rsidR="00503A1E" w:rsidRDefault="00503A1E">
      <w:r>
        <w:rPr>
          <w:rFonts w:hint="eastAsia"/>
        </w:rPr>
        <w:t>１　申込資格・貸与金額について</w:t>
      </w:r>
    </w:p>
    <w:p w14:paraId="3E86A165" w14:textId="77777777" w:rsidR="00503A1E" w:rsidRDefault="00503A1E">
      <w:r>
        <w:rPr>
          <w:rFonts w:hint="eastAsia"/>
        </w:rPr>
        <w:t xml:space="preserve">　　　・都内に住所を有し、高等学校に在学する生徒本人であること。</w:t>
      </w:r>
    </w:p>
    <w:p w14:paraId="4DEA7688" w14:textId="77777777" w:rsidR="00503A1E" w:rsidRDefault="00503A1E">
      <w:r>
        <w:rPr>
          <w:rFonts w:hint="eastAsia"/>
        </w:rPr>
        <w:t xml:space="preserve">　　　・他の同種の貸付制度を受けていないこと。(例：区市町村の奨学金など)</w:t>
      </w:r>
    </w:p>
    <w:p w14:paraId="36D22D41" w14:textId="77777777" w:rsidR="00503A1E" w:rsidRDefault="00503A1E">
      <w:r>
        <w:rPr>
          <w:rFonts w:hint="eastAsia"/>
        </w:rPr>
        <w:t xml:space="preserve">　　　・貸与月額　18,000円(無利子)</w:t>
      </w:r>
    </w:p>
    <w:p w14:paraId="381ED508" w14:textId="77777777" w:rsidR="00503A1E" w:rsidRDefault="00503A1E">
      <w:r>
        <w:rPr>
          <w:rFonts w:hint="eastAsia"/>
        </w:rPr>
        <w:t xml:space="preserve">　　　・貸付期間　正規の修業年限終了まで</w:t>
      </w:r>
    </w:p>
    <w:p w14:paraId="11DF5326" w14:textId="77777777" w:rsidR="00503A1E" w:rsidRDefault="00503A1E">
      <w:r>
        <w:rPr>
          <w:rFonts w:hint="eastAsia"/>
        </w:rPr>
        <w:t xml:space="preserve">　　　・連帯保証人2名をたてられること。</w:t>
      </w:r>
    </w:p>
    <w:p w14:paraId="3F8597F8" w14:textId="77777777" w:rsidR="00503A1E" w:rsidRDefault="00503A1E">
      <w:r>
        <w:rPr>
          <w:rFonts w:hint="eastAsia"/>
        </w:rPr>
        <w:t xml:space="preserve">　　　　　申込時に1名(父又は母)、貸付終了時に1名（※）</w:t>
      </w:r>
    </w:p>
    <w:p w14:paraId="0323E3A8" w14:textId="77777777" w:rsidR="00503A1E" w:rsidRDefault="00503A1E"/>
    <w:p w14:paraId="12E1605A" w14:textId="77777777" w:rsidR="00503A1E" w:rsidRDefault="00503A1E" w:rsidP="00503A1E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貸付終了時の連帯保証人の主な条件</w:t>
      </w:r>
    </w:p>
    <w:p w14:paraId="6B3A18A3" w14:textId="77777777" w:rsidR="00503A1E" w:rsidRDefault="00503A1E" w:rsidP="00503A1E">
      <w:pPr>
        <w:ind w:left="630"/>
      </w:pPr>
      <w:r>
        <w:rPr>
          <w:rFonts w:hint="eastAsia"/>
        </w:rPr>
        <w:t xml:space="preserve">　　父母以外であること。　</w:t>
      </w:r>
    </w:p>
    <w:p w14:paraId="2ED0220C" w14:textId="77777777" w:rsidR="00503A1E" w:rsidRDefault="00503A1E" w:rsidP="00503A1E">
      <w:pPr>
        <w:ind w:left="630"/>
      </w:pPr>
      <w:r>
        <w:rPr>
          <w:rFonts w:hint="eastAsia"/>
        </w:rPr>
        <w:t xml:space="preserve">　　生徒及び父母とは別生計であること。</w:t>
      </w:r>
    </w:p>
    <w:p w14:paraId="01B6F184" w14:textId="77777777" w:rsidR="00503A1E" w:rsidRDefault="00503A1E" w:rsidP="00503A1E">
      <w:pPr>
        <w:ind w:left="630"/>
      </w:pPr>
      <w:r>
        <w:rPr>
          <w:rFonts w:hint="eastAsia"/>
        </w:rPr>
        <w:t xml:space="preserve">　　奨学金貸付終了時(卒業時)に満65歳以下であること。</w:t>
      </w:r>
    </w:p>
    <w:p w14:paraId="625C0F8C" w14:textId="77777777" w:rsidR="00503A1E" w:rsidRDefault="00503A1E" w:rsidP="00503A1E"/>
    <w:p w14:paraId="00CD495A" w14:textId="77777777" w:rsidR="00503A1E" w:rsidRDefault="00503A1E" w:rsidP="00503A1E">
      <w:r>
        <w:rPr>
          <w:rFonts w:hint="eastAsia"/>
        </w:rPr>
        <w:t>２　申請書類の配布について</w:t>
      </w:r>
    </w:p>
    <w:p w14:paraId="5E83C3DB" w14:textId="77777777" w:rsidR="00503A1E" w:rsidRDefault="00503A1E" w:rsidP="00503A1E">
      <w:r>
        <w:rPr>
          <w:rFonts w:hint="eastAsia"/>
        </w:rPr>
        <w:t xml:space="preserve">　　　経営企画室窓口で配布しております。　</w:t>
      </w:r>
    </w:p>
    <w:p w14:paraId="7FFD914E" w14:textId="77777777" w:rsidR="00503A1E" w:rsidRDefault="00503A1E" w:rsidP="00503A1E">
      <w:pPr>
        <w:ind w:firstLineChars="300" w:firstLine="630"/>
      </w:pPr>
      <w:r>
        <w:rPr>
          <w:rFonts w:hint="eastAsia"/>
        </w:rPr>
        <w:t>窓口時間：9時</w:t>
      </w:r>
      <w:r w:rsidR="00992E5E">
        <w:rPr>
          <w:rFonts w:hint="eastAsia"/>
        </w:rPr>
        <w:t>～</w:t>
      </w:r>
      <w:r>
        <w:rPr>
          <w:rFonts w:hint="eastAsia"/>
        </w:rPr>
        <w:t>17時（土日祝除く）</w:t>
      </w:r>
    </w:p>
    <w:p w14:paraId="3DBC6675" w14:textId="77777777" w:rsidR="00503A1E" w:rsidRDefault="00503A1E" w:rsidP="00503A1E"/>
    <w:p w14:paraId="7FB35990" w14:textId="5F21FD2E" w:rsidR="00503A1E" w:rsidRDefault="00503A1E" w:rsidP="00503A1E">
      <w:r>
        <w:rPr>
          <w:rFonts w:hint="eastAsia"/>
        </w:rPr>
        <w:t>３　申請書類提出期限　　令和</w:t>
      </w:r>
      <w:r w:rsidR="0017420B">
        <w:rPr>
          <w:rFonts w:hint="eastAsia"/>
        </w:rPr>
        <w:t>８</w:t>
      </w:r>
      <w:r>
        <w:rPr>
          <w:rFonts w:hint="eastAsia"/>
        </w:rPr>
        <w:t>年</w:t>
      </w:r>
      <w:r w:rsidR="00170291">
        <w:rPr>
          <w:rFonts w:hint="eastAsia"/>
        </w:rPr>
        <w:t>5</w:t>
      </w:r>
      <w:r>
        <w:rPr>
          <w:rFonts w:hint="eastAsia"/>
        </w:rPr>
        <w:t>月</w:t>
      </w:r>
      <w:r w:rsidR="0017420B">
        <w:rPr>
          <w:rFonts w:hint="eastAsia"/>
        </w:rPr>
        <w:t>８</w:t>
      </w:r>
      <w:r>
        <w:rPr>
          <w:rFonts w:hint="eastAsia"/>
        </w:rPr>
        <w:t>日(</w:t>
      </w:r>
      <w:r w:rsidR="0000186C">
        <w:rPr>
          <w:rFonts w:hint="eastAsia"/>
        </w:rPr>
        <w:t>金</w:t>
      </w:r>
      <w:r>
        <w:rPr>
          <w:rFonts w:hint="eastAsia"/>
        </w:rPr>
        <w:t>)まで</w:t>
      </w:r>
    </w:p>
    <w:p w14:paraId="1E7FD8F5" w14:textId="77777777" w:rsidR="00503A1E" w:rsidRDefault="00503A1E" w:rsidP="00503A1E"/>
    <w:p w14:paraId="29B2FB5C" w14:textId="77777777" w:rsidR="00503A1E" w:rsidRDefault="00992E5E" w:rsidP="00503A1E">
      <w:r>
        <w:rPr>
          <w:rFonts w:hint="eastAsia"/>
        </w:rPr>
        <w:t>４　その他</w:t>
      </w:r>
    </w:p>
    <w:p w14:paraId="5261AF6B" w14:textId="77777777" w:rsidR="00992E5E" w:rsidRDefault="00992E5E" w:rsidP="00503A1E">
      <w:r>
        <w:rPr>
          <w:rFonts w:hint="eastAsia"/>
        </w:rPr>
        <w:t xml:space="preserve">　　　東京都私学財団のホームページに東京都育英資金について掲載されていますので、</w:t>
      </w:r>
    </w:p>
    <w:p w14:paraId="08938227" w14:textId="77777777" w:rsidR="00992E5E" w:rsidRDefault="00992E5E" w:rsidP="00503A1E">
      <w:r>
        <w:rPr>
          <w:rFonts w:hint="eastAsia"/>
        </w:rPr>
        <w:t xml:space="preserve">　　　詳細についてはそちらを参照してください。</w:t>
      </w:r>
    </w:p>
    <w:p w14:paraId="1DF4C353" w14:textId="77777777" w:rsidR="00992E5E" w:rsidRDefault="00170291" w:rsidP="00503A1E">
      <w:r>
        <w:rPr>
          <w:rFonts w:hint="eastAsia"/>
        </w:rPr>
        <w:t xml:space="preserve">　　　東京都育英資金は、返済が必要な奨学金となります。</w:t>
      </w:r>
    </w:p>
    <w:p w14:paraId="51F6009F" w14:textId="77777777" w:rsidR="00992E5E" w:rsidRDefault="00992E5E" w:rsidP="00503A1E"/>
    <w:p w14:paraId="6582B9D0" w14:textId="77777777" w:rsidR="00992E5E" w:rsidRDefault="00992E5E" w:rsidP="00503A1E"/>
    <w:p w14:paraId="631F4989" w14:textId="77777777" w:rsidR="00992E5E" w:rsidRDefault="00992E5E" w:rsidP="00992E5E">
      <w:pPr>
        <w:ind w:firstLineChars="2100" w:firstLine="4410"/>
      </w:pPr>
      <w:r>
        <w:rPr>
          <w:rFonts w:hint="eastAsia"/>
        </w:rPr>
        <w:t>問い合わせ先：都立城東高校　経営企画室</w:t>
      </w:r>
    </w:p>
    <w:p w14:paraId="4254F8F7" w14:textId="77777777" w:rsidR="00992E5E" w:rsidRDefault="00992E5E" w:rsidP="00503A1E">
      <w:r>
        <w:rPr>
          <w:rFonts w:hint="eastAsia"/>
        </w:rPr>
        <w:t xml:space="preserve">　　　　　　　　　　　　　　　　　　　　　　　　　　電話０３（３６３７）３５６１</w:t>
      </w:r>
    </w:p>
    <w:p w14:paraId="50E000A8" w14:textId="77777777" w:rsidR="00992E5E" w:rsidRPr="00503A1E" w:rsidRDefault="00992E5E" w:rsidP="00992E5E">
      <w:pPr>
        <w:ind w:firstLineChars="2800" w:firstLine="5880"/>
      </w:pPr>
      <w:r>
        <w:rPr>
          <w:rFonts w:hint="eastAsia"/>
        </w:rPr>
        <w:t>9時～17時(土日祝日除く)</w:t>
      </w:r>
    </w:p>
    <w:sectPr w:rsidR="00992E5E" w:rsidRPr="00503A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0321" w14:textId="77777777" w:rsidR="00414EC8" w:rsidRDefault="00414EC8" w:rsidP="00775385">
      <w:r>
        <w:separator/>
      </w:r>
    </w:p>
  </w:endnote>
  <w:endnote w:type="continuationSeparator" w:id="0">
    <w:p w14:paraId="2FB38B63" w14:textId="77777777" w:rsidR="00414EC8" w:rsidRDefault="00414EC8" w:rsidP="007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CDE5" w14:textId="77777777" w:rsidR="00414EC8" w:rsidRDefault="00414EC8" w:rsidP="00775385">
      <w:r>
        <w:separator/>
      </w:r>
    </w:p>
  </w:footnote>
  <w:footnote w:type="continuationSeparator" w:id="0">
    <w:p w14:paraId="1B701F40" w14:textId="77777777" w:rsidR="00414EC8" w:rsidRDefault="00414EC8" w:rsidP="0077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B3855"/>
    <w:multiLevelType w:val="hybridMultilevel"/>
    <w:tmpl w:val="7B54C69C"/>
    <w:lvl w:ilvl="0" w:tplc="C5BEBAFA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301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1E"/>
    <w:rsid w:val="0000186C"/>
    <w:rsid w:val="000B65FD"/>
    <w:rsid w:val="00104118"/>
    <w:rsid w:val="00105117"/>
    <w:rsid w:val="00145A9A"/>
    <w:rsid w:val="00170291"/>
    <w:rsid w:val="0017420B"/>
    <w:rsid w:val="00285E3D"/>
    <w:rsid w:val="00414EC8"/>
    <w:rsid w:val="00503A1E"/>
    <w:rsid w:val="006B7E46"/>
    <w:rsid w:val="006E57B1"/>
    <w:rsid w:val="00775385"/>
    <w:rsid w:val="00992E5E"/>
    <w:rsid w:val="009A56BC"/>
    <w:rsid w:val="00AA5DD0"/>
    <w:rsid w:val="00AC3181"/>
    <w:rsid w:val="00B26E64"/>
    <w:rsid w:val="00CC5C3B"/>
    <w:rsid w:val="00D47C5A"/>
    <w:rsid w:val="00F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5F206"/>
  <w15:chartTrackingRefBased/>
  <w15:docId w15:val="{75011CBD-ADC8-4725-8CBE-2BF13861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3A1E"/>
  </w:style>
  <w:style w:type="character" w:customStyle="1" w:styleId="a4">
    <w:name w:val="日付 (文字)"/>
    <w:basedOn w:val="a0"/>
    <w:link w:val="a3"/>
    <w:uiPriority w:val="99"/>
    <w:semiHidden/>
    <w:rsid w:val="00503A1E"/>
  </w:style>
  <w:style w:type="paragraph" w:styleId="a5">
    <w:name w:val="List Paragraph"/>
    <w:basedOn w:val="a"/>
    <w:uiPriority w:val="34"/>
    <w:qFormat/>
    <w:rsid w:val="00503A1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92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2E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75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5385"/>
  </w:style>
  <w:style w:type="paragraph" w:styleId="aa">
    <w:name w:val="footer"/>
    <w:basedOn w:val="a"/>
    <w:link w:val="ab"/>
    <w:uiPriority w:val="99"/>
    <w:unhideWhenUsed/>
    <w:rsid w:val="00775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491</Characters>
  <Application>Microsoft Office Word</Application>
  <DocSecurity>0</DocSecurity>
  <Lines>35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川越　きらら</cp:lastModifiedBy>
  <cp:revision>3</cp:revision>
  <cp:lastPrinted>2022-04-25T09:42:00Z</cp:lastPrinted>
  <dcterms:created xsi:type="dcterms:W3CDTF">2026-04-10T06:11:00Z</dcterms:created>
  <dcterms:modified xsi:type="dcterms:W3CDTF">2026-04-10T06:11:00Z</dcterms:modified>
</cp:coreProperties>
</file>